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A7EEC" w14:textId="77777777"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14:paraId="6053ED16" w14:textId="77777777"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14:paraId="0EBB5E87" w14:textId="77777777"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14:paraId="45262C59" w14:textId="77777777"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14:paraId="6D98199E" w14:textId="77777777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14:paraId="64801ADC" w14:textId="77777777"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14:paraId="21936388" w14:textId="77777777"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14:paraId="2E5E2AAE" w14:textId="77777777"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14:paraId="55C8D48B" w14:textId="77777777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7F1BBC61" w14:textId="77777777"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6616CA59" w14:textId="77777777"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14:paraId="135DB4F1" w14:textId="77777777"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0CF337A7" w14:textId="77777777"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14:paraId="69AABAB0" w14:textId="77777777"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14:paraId="64DF70D3" w14:textId="77777777" w:rsidTr="00CC78EC">
        <w:trPr>
          <w:trHeight w:val="527"/>
        </w:trPr>
        <w:tc>
          <w:tcPr>
            <w:tcW w:w="959" w:type="dxa"/>
            <w:vAlign w:val="center"/>
          </w:tcPr>
          <w:p w14:paraId="148EB3D6" w14:textId="77777777"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14:paraId="4195DC54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2D325636" w14:textId="77777777" w:rsidR="00C31D9A" w:rsidRPr="00CC78EC" w:rsidRDefault="00B637CF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19.09.2020</w:t>
            </w:r>
          </w:p>
        </w:tc>
        <w:tc>
          <w:tcPr>
            <w:tcW w:w="1761" w:type="dxa"/>
            <w:vAlign w:val="center"/>
          </w:tcPr>
          <w:p w14:paraId="7F222B55" w14:textId="77777777" w:rsidR="00C31D9A" w:rsidRPr="00CC78EC" w:rsidRDefault="00B637CF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20.09.2020</w:t>
            </w:r>
          </w:p>
        </w:tc>
        <w:tc>
          <w:tcPr>
            <w:tcW w:w="1898" w:type="dxa"/>
            <w:vAlign w:val="center"/>
          </w:tcPr>
          <w:p w14:paraId="5CE5544A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27AE067C" w14:textId="77777777" w:rsidTr="00CC78EC">
        <w:trPr>
          <w:trHeight w:val="503"/>
        </w:trPr>
        <w:tc>
          <w:tcPr>
            <w:tcW w:w="959" w:type="dxa"/>
            <w:vAlign w:val="center"/>
          </w:tcPr>
          <w:p w14:paraId="6AF8359A" w14:textId="77777777"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14:paraId="4F2D44D0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16B5C0BF" w14:textId="77777777" w:rsidR="00C31D9A" w:rsidRPr="00CC78EC" w:rsidRDefault="00B637CF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14:paraId="55B0296A" w14:textId="77777777" w:rsidR="00C31D9A" w:rsidRPr="00CC78EC" w:rsidRDefault="00B637CF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1898" w:type="dxa"/>
            <w:vAlign w:val="center"/>
          </w:tcPr>
          <w:p w14:paraId="6231B307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9C01A5" w:rsidRPr="00CC78EC" w14:paraId="58C04A8F" w14:textId="77777777" w:rsidTr="00CC78EC">
        <w:trPr>
          <w:trHeight w:val="527"/>
        </w:trPr>
        <w:tc>
          <w:tcPr>
            <w:tcW w:w="959" w:type="dxa"/>
            <w:vAlign w:val="center"/>
          </w:tcPr>
          <w:p w14:paraId="5A3B8EF3" w14:textId="77777777" w:rsidR="009C01A5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14:paraId="39E7DA31" w14:textId="77777777" w:rsidR="009C01A5" w:rsidRPr="00CC78EC" w:rsidRDefault="009C01A5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0EAA6272" w14:textId="77777777" w:rsidR="009C01A5" w:rsidRPr="00DA6CD2" w:rsidRDefault="009C01A5" w:rsidP="00CC78EC">
            <w:pPr>
              <w:jc w:val="center"/>
              <w:rPr>
                <w:rFonts w:asciiTheme="majorHAnsi" w:hAnsiTheme="majorHAnsi"/>
              </w:rPr>
            </w:pPr>
            <w:r w:rsidRPr="00DA6CD2">
              <w:rPr>
                <w:rFonts w:asciiTheme="majorHAnsi" w:hAnsiTheme="majorHAnsi"/>
              </w:rPr>
              <w:t>07.11.2020</w:t>
            </w:r>
          </w:p>
        </w:tc>
        <w:tc>
          <w:tcPr>
            <w:tcW w:w="1761" w:type="dxa"/>
            <w:vAlign w:val="center"/>
          </w:tcPr>
          <w:p w14:paraId="398F5E52" w14:textId="77777777" w:rsidR="009C01A5" w:rsidRPr="00DA6CD2" w:rsidRDefault="009C01A5" w:rsidP="00CC78EC">
            <w:pPr>
              <w:jc w:val="center"/>
              <w:rPr>
                <w:rFonts w:asciiTheme="majorHAnsi" w:hAnsiTheme="majorHAnsi"/>
              </w:rPr>
            </w:pPr>
            <w:r w:rsidRPr="00DA6CD2">
              <w:rPr>
                <w:rFonts w:asciiTheme="majorHAnsi" w:hAnsiTheme="majorHAnsi"/>
              </w:rPr>
              <w:t>08.11.2020</w:t>
            </w:r>
          </w:p>
        </w:tc>
        <w:tc>
          <w:tcPr>
            <w:tcW w:w="1898" w:type="dxa"/>
            <w:vAlign w:val="center"/>
          </w:tcPr>
          <w:p w14:paraId="4C223E63" w14:textId="77777777" w:rsidR="009C01A5" w:rsidRPr="00CC78EC" w:rsidRDefault="009C01A5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4BC99426" w14:textId="77777777" w:rsidTr="00CC78EC">
        <w:trPr>
          <w:trHeight w:val="527"/>
        </w:trPr>
        <w:tc>
          <w:tcPr>
            <w:tcW w:w="959" w:type="dxa"/>
            <w:vAlign w:val="center"/>
          </w:tcPr>
          <w:p w14:paraId="63F92DAF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14:paraId="695A7554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4E5400CA" w14:textId="77777777" w:rsidR="00C31D9A" w:rsidRPr="00CC78EC" w:rsidRDefault="00B637CF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14:paraId="07AF2718" w14:textId="77777777" w:rsidR="00C31D9A" w:rsidRPr="00CC78EC" w:rsidRDefault="00B637CF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1898" w:type="dxa"/>
            <w:vAlign w:val="center"/>
          </w:tcPr>
          <w:p w14:paraId="657B71CC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33BA09CE" w14:textId="77777777" w:rsidTr="00CC78EC">
        <w:trPr>
          <w:trHeight w:val="503"/>
        </w:trPr>
        <w:tc>
          <w:tcPr>
            <w:tcW w:w="959" w:type="dxa"/>
            <w:vAlign w:val="center"/>
          </w:tcPr>
          <w:p w14:paraId="0F454502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14:paraId="6F7510FA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791929F3" w14:textId="77777777" w:rsidR="00C31D9A" w:rsidRPr="00CC78EC" w:rsidRDefault="00B637CF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19.12.2020</w:t>
            </w:r>
          </w:p>
        </w:tc>
        <w:tc>
          <w:tcPr>
            <w:tcW w:w="1761" w:type="dxa"/>
            <w:vAlign w:val="center"/>
          </w:tcPr>
          <w:p w14:paraId="556B351B" w14:textId="77777777" w:rsidR="00C31D9A" w:rsidRPr="00CC78EC" w:rsidRDefault="00B637CF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20.12.2020</w:t>
            </w:r>
          </w:p>
        </w:tc>
        <w:tc>
          <w:tcPr>
            <w:tcW w:w="1898" w:type="dxa"/>
            <w:vAlign w:val="center"/>
          </w:tcPr>
          <w:p w14:paraId="0CE120F5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4222192C" w14:textId="77777777" w:rsidTr="00CC78EC">
        <w:trPr>
          <w:trHeight w:val="527"/>
        </w:trPr>
        <w:tc>
          <w:tcPr>
            <w:tcW w:w="959" w:type="dxa"/>
            <w:vAlign w:val="center"/>
          </w:tcPr>
          <w:p w14:paraId="03170386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14:paraId="24EEDD6F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7AB1B62D" w14:textId="77777777" w:rsidR="00C31D9A" w:rsidRPr="00CC78EC" w:rsidRDefault="00B637CF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30.01.2021</w:t>
            </w:r>
          </w:p>
        </w:tc>
        <w:tc>
          <w:tcPr>
            <w:tcW w:w="1761" w:type="dxa"/>
            <w:vAlign w:val="center"/>
          </w:tcPr>
          <w:p w14:paraId="0EA6DECD" w14:textId="77777777" w:rsidR="00C31D9A" w:rsidRPr="00CC78EC" w:rsidRDefault="00B637CF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31.01.2021</w:t>
            </w:r>
          </w:p>
        </w:tc>
        <w:tc>
          <w:tcPr>
            <w:tcW w:w="1898" w:type="dxa"/>
            <w:vAlign w:val="center"/>
          </w:tcPr>
          <w:p w14:paraId="32BE1B17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550A0BF5" w14:textId="77777777" w:rsidTr="00CC78EC">
        <w:trPr>
          <w:trHeight w:val="503"/>
        </w:trPr>
        <w:tc>
          <w:tcPr>
            <w:tcW w:w="959" w:type="dxa"/>
            <w:vAlign w:val="center"/>
          </w:tcPr>
          <w:p w14:paraId="312C8254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14:paraId="1390A616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2F405E1A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14:paraId="5366E98E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14:paraId="2E1ACBD2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2D46B9D0" w14:textId="77777777" w:rsidTr="00CC78EC">
        <w:trPr>
          <w:trHeight w:val="527"/>
        </w:trPr>
        <w:tc>
          <w:tcPr>
            <w:tcW w:w="959" w:type="dxa"/>
            <w:vAlign w:val="center"/>
          </w:tcPr>
          <w:p w14:paraId="7D799995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14:paraId="3D05D254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2362BB41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14:paraId="1DB6852E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14:paraId="7E200402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4B6FF0E4" w14:textId="77777777" w:rsidTr="00CC78EC">
        <w:trPr>
          <w:trHeight w:val="527"/>
        </w:trPr>
        <w:tc>
          <w:tcPr>
            <w:tcW w:w="959" w:type="dxa"/>
            <w:vAlign w:val="center"/>
          </w:tcPr>
          <w:p w14:paraId="0D53286C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14:paraId="4A427221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72212CFC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14:paraId="7DC7A6F2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14:paraId="6F5C853A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3F924027" w14:textId="77777777" w:rsidTr="00CC78EC">
        <w:trPr>
          <w:trHeight w:val="503"/>
        </w:trPr>
        <w:tc>
          <w:tcPr>
            <w:tcW w:w="959" w:type="dxa"/>
            <w:vAlign w:val="center"/>
          </w:tcPr>
          <w:p w14:paraId="2079272F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14:paraId="62E0ED12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69F3B1D0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14:paraId="44F97671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14:paraId="3141ACE3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11B95AF7" w14:textId="77777777" w:rsidTr="00CC78EC">
        <w:trPr>
          <w:trHeight w:val="527"/>
        </w:trPr>
        <w:tc>
          <w:tcPr>
            <w:tcW w:w="959" w:type="dxa"/>
            <w:vAlign w:val="center"/>
          </w:tcPr>
          <w:p w14:paraId="68B40124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14:paraId="5C9CAE46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01D6985D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14:paraId="209FCE9A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14:paraId="2DC5A0DF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2F6DED26" w14:textId="77777777" w:rsidTr="00CC78EC">
        <w:trPr>
          <w:trHeight w:val="503"/>
        </w:trPr>
        <w:tc>
          <w:tcPr>
            <w:tcW w:w="959" w:type="dxa"/>
            <w:vAlign w:val="center"/>
          </w:tcPr>
          <w:p w14:paraId="0EE361F1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14:paraId="44311478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29EB2918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14:paraId="3D944DF8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14:paraId="7D7FEB2C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2DE0DA25" w14:textId="77777777" w:rsidTr="00CC78EC">
        <w:trPr>
          <w:trHeight w:val="527"/>
        </w:trPr>
        <w:tc>
          <w:tcPr>
            <w:tcW w:w="959" w:type="dxa"/>
            <w:vAlign w:val="center"/>
          </w:tcPr>
          <w:p w14:paraId="272F8F84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14:paraId="66A18415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5D54FE42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14:paraId="20AB01A5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14:paraId="5B6ADE59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24F37ABB" w14:textId="77777777" w:rsidTr="00CC78EC">
        <w:trPr>
          <w:trHeight w:val="527"/>
        </w:trPr>
        <w:tc>
          <w:tcPr>
            <w:tcW w:w="959" w:type="dxa"/>
            <w:vAlign w:val="center"/>
          </w:tcPr>
          <w:p w14:paraId="261D80CE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14:paraId="54E31DA0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27F46535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14:paraId="65DB732D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14:paraId="2EDE65C8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14:paraId="66F13D93" w14:textId="77777777" w:rsidTr="00CC78EC">
        <w:trPr>
          <w:trHeight w:val="527"/>
        </w:trPr>
        <w:tc>
          <w:tcPr>
            <w:tcW w:w="959" w:type="dxa"/>
            <w:vAlign w:val="center"/>
          </w:tcPr>
          <w:p w14:paraId="2BB81FF1" w14:textId="77777777" w:rsidR="00C31D9A" w:rsidRPr="00CC78EC" w:rsidRDefault="009C01A5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2" w:type="dxa"/>
            <w:vAlign w:val="center"/>
          </w:tcPr>
          <w:p w14:paraId="51AE2961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14:paraId="21765D5C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14:paraId="54E85435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14:paraId="6FF36186" w14:textId="77777777"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4FD41FD2" w14:textId="77777777" w:rsidR="009459F0" w:rsidRPr="009459F0" w:rsidRDefault="00B637CF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D598F4" wp14:editId="78597E10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0" r="4445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30CE0" w14:textId="77777777"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B637C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Legnicy</w:t>
                            </w:r>
                          </w:p>
                          <w:p w14:paraId="4771C651" w14:textId="77777777" w:rsidR="002A6DA4" w:rsidRPr="001E7453" w:rsidRDefault="002A6DA4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Ośrodek </w:t>
                            </w:r>
                            <w:r w:rsidR="00B637CF"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Szkoleniowy Centrum Nauki i Biznesu Żak</w:t>
                            </w:r>
                          </w:p>
                          <w:p w14:paraId="72D1DC34" w14:textId="77777777"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D598F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" filled="f" stroked="f">
                <v:textbox>
                  <w:txbxContent>
                    <w:p w14:paraId="5EE30CE0" w14:textId="77777777"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B637CF">
                        <w:rPr>
                          <w:i/>
                          <w:color w:val="343E8D"/>
                          <w:sz w:val="48"/>
                          <w:szCs w:val="48"/>
                        </w:rPr>
                        <w:t>Legnicy</w:t>
                      </w:r>
                    </w:p>
                    <w:p w14:paraId="4771C651" w14:textId="77777777" w:rsidR="002A6DA4" w:rsidRPr="001E7453" w:rsidRDefault="002A6DA4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Ośrodek </w:t>
                      </w:r>
                      <w:r w:rsidR="00B637CF">
                        <w:rPr>
                          <w:color w:val="343E8D"/>
                          <w:sz w:val="48"/>
                          <w:szCs w:val="48"/>
                        </w:rPr>
                        <w:t>Szkoleniowy Centrum Nauki i Biznesu Żak</w:t>
                      </w:r>
                    </w:p>
                    <w:p w14:paraId="72D1DC34" w14:textId="77777777"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22200" w14:textId="77777777" w:rsidR="002D7FD0" w:rsidRDefault="002D7FD0" w:rsidP="00CC78EC">
      <w:pPr>
        <w:spacing w:after="0" w:line="240" w:lineRule="auto"/>
      </w:pPr>
      <w:r>
        <w:separator/>
      </w:r>
    </w:p>
  </w:endnote>
  <w:endnote w:type="continuationSeparator" w:id="0">
    <w:p w14:paraId="7EE18124" w14:textId="77777777" w:rsidR="002D7FD0" w:rsidRDefault="002D7FD0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ADFF0" w14:textId="77777777" w:rsidR="00CC78EC" w:rsidRDefault="00CC78EC">
    <w:pPr>
      <w:pStyle w:val="Stopka"/>
    </w:pPr>
  </w:p>
  <w:p w14:paraId="0DADC14C" w14:textId="77777777"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81545" w14:textId="77777777" w:rsidR="002D7FD0" w:rsidRDefault="002D7FD0" w:rsidP="00CC78EC">
      <w:pPr>
        <w:spacing w:after="0" w:line="240" w:lineRule="auto"/>
      </w:pPr>
      <w:r>
        <w:separator/>
      </w:r>
    </w:p>
  </w:footnote>
  <w:footnote w:type="continuationSeparator" w:id="0">
    <w:p w14:paraId="525AF7FA" w14:textId="77777777" w:rsidR="002D7FD0" w:rsidRDefault="002D7FD0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E83AF" w14:textId="77777777"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576850C" wp14:editId="6EDAE729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B155E"/>
    <w:rsid w:val="00241A0A"/>
    <w:rsid w:val="002A6DA4"/>
    <w:rsid w:val="002D7FD0"/>
    <w:rsid w:val="003605C2"/>
    <w:rsid w:val="003E7BAD"/>
    <w:rsid w:val="003F5B55"/>
    <w:rsid w:val="0054209A"/>
    <w:rsid w:val="005739EE"/>
    <w:rsid w:val="006309DE"/>
    <w:rsid w:val="00641E69"/>
    <w:rsid w:val="007B4208"/>
    <w:rsid w:val="007D3088"/>
    <w:rsid w:val="007F2638"/>
    <w:rsid w:val="00842D87"/>
    <w:rsid w:val="00853BBE"/>
    <w:rsid w:val="009441E1"/>
    <w:rsid w:val="009459F0"/>
    <w:rsid w:val="009C01A5"/>
    <w:rsid w:val="00A44184"/>
    <w:rsid w:val="00A61907"/>
    <w:rsid w:val="00AB6F6A"/>
    <w:rsid w:val="00B637CF"/>
    <w:rsid w:val="00C07BE2"/>
    <w:rsid w:val="00C31D9A"/>
    <w:rsid w:val="00C47291"/>
    <w:rsid w:val="00C66269"/>
    <w:rsid w:val="00CC78EC"/>
    <w:rsid w:val="00DA6CD2"/>
    <w:rsid w:val="00DB1F6B"/>
    <w:rsid w:val="00DC645D"/>
    <w:rsid w:val="00EE5237"/>
    <w:rsid w:val="00EE702A"/>
    <w:rsid w:val="00F071C3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E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dcterms:created xsi:type="dcterms:W3CDTF">2020-10-26T10:47:00Z</dcterms:created>
  <dcterms:modified xsi:type="dcterms:W3CDTF">2020-10-26T10:47:00Z</dcterms:modified>
</cp:coreProperties>
</file>